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2A" w:rsidRPr="00995D41" w:rsidRDefault="00DF7AA3">
      <w:pPr>
        <w:spacing w:after="0"/>
        <w:ind w:left="120"/>
        <w:rPr>
          <w:lang w:val="ru-RU"/>
        </w:rPr>
      </w:pPr>
      <w:bookmarkStart w:id="0" w:name="block-7137235"/>
      <w:r w:rsidRPr="00DF7AA3">
        <w:rPr>
          <w:lang w:val="ru-RU"/>
        </w:rPr>
        <w:drawing>
          <wp:inline distT="0" distB="0" distL="0" distR="0" wp14:anchorId="35459AA4" wp14:editId="4A4A4FAF">
            <wp:extent cx="5849481" cy="8633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9988" cy="863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AA3" w:rsidRDefault="00DF7AA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7137236"/>
      <w:bookmarkEnd w:id="0"/>
    </w:p>
    <w:p w:rsidR="00001C2A" w:rsidRPr="00995D41" w:rsidRDefault="009976BA">
      <w:pPr>
        <w:spacing w:after="0" w:line="264" w:lineRule="auto"/>
        <w:ind w:left="120"/>
        <w:jc w:val="both"/>
        <w:rPr>
          <w:lang w:val="ru-RU"/>
        </w:rPr>
      </w:pPr>
      <w:bookmarkStart w:id="2" w:name="_GoBack"/>
      <w:bookmarkEnd w:id="2"/>
      <w:r w:rsidRPr="00995D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01C2A" w:rsidRPr="00995D41" w:rsidRDefault="00001C2A">
      <w:pPr>
        <w:spacing w:after="0" w:line="264" w:lineRule="auto"/>
        <w:ind w:left="120"/>
        <w:jc w:val="both"/>
        <w:rPr>
          <w:lang w:val="ru-RU"/>
        </w:rPr>
      </w:pP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001C2A" w:rsidRPr="00995D41" w:rsidRDefault="009976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001C2A" w:rsidRPr="00995D41" w:rsidRDefault="009976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001C2A" w:rsidRPr="00995D41" w:rsidRDefault="009976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001C2A" w:rsidRPr="00995D41" w:rsidRDefault="009976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995D41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995D41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995D41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995D41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995D41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995D41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001C2A" w:rsidRPr="00995D41" w:rsidRDefault="00001C2A">
      <w:pPr>
        <w:rPr>
          <w:lang w:val="ru-RU"/>
        </w:rPr>
        <w:sectPr w:rsidR="00001C2A" w:rsidRPr="00995D41">
          <w:pgSz w:w="11906" w:h="16383"/>
          <w:pgMar w:top="1134" w:right="850" w:bottom="1134" w:left="1701" w:header="720" w:footer="720" w:gutter="0"/>
          <w:cols w:space="720"/>
        </w:sectPr>
      </w:pPr>
    </w:p>
    <w:p w:rsidR="00001C2A" w:rsidRPr="00995D41" w:rsidRDefault="009976BA">
      <w:pPr>
        <w:spacing w:after="0" w:line="264" w:lineRule="auto"/>
        <w:ind w:left="120"/>
        <w:jc w:val="both"/>
        <w:rPr>
          <w:lang w:val="ru-RU"/>
        </w:rPr>
      </w:pPr>
      <w:bookmarkStart w:id="4" w:name="block-7137237"/>
      <w:bookmarkEnd w:id="1"/>
      <w:r w:rsidRPr="00995D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01C2A" w:rsidRPr="00995D41" w:rsidRDefault="00001C2A">
      <w:pPr>
        <w:spacing w:after="0" w:line="264" w:lineRule="auto"/>
        <w:ind w:left="120"/>
        <w:jc w:val="both"/>
        <w:rPr>
          <w:lang w:val="ru-RU"/>
        </w:rPr>
      </w:pPr>
    </w:p>
    <w:p w:rsidR="00001C2A" w:rsidRPr="00995D41" w:rsidRDefault="009976BA">
      <w:pPr>
        <w:spacing w:after="0" w:line="264" w:lineRule="auto"/>
        <w:ind w:left="120"/>
        <w:jc w:val="both"/>
        <w:rPr>
          <w:lang w:val="ru-RU"/>
        </w:rPr>
      </w:pPr>
      <w:r w:rsidRPr="00995D4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01C2A" w:rsidRPr="00995D41" w:rsidRDefault="00001C2A">
      <w:pPr>
        <w:spacing w:after="0" w:line="264" w:lineRule="auto"/>
        <w:ind w:left="120"/>
        <w:jc w:val="both"/>
        <w:rPr>
          <w:lang w:val="ru-RU"/>
        </w:rPr>
      </w:pP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001C2A" w:rsidRPr="00AC50F4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AC50F4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995D4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995D41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995D4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995D4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001C2A" w:rsidRPr="00995D41" w:rsidRDefault="009976BA">
      <w:pPr>
        <w:spacing w:after="0" w:line="264" w:lineRule="auto"/>
        <w:ind w:left="120"/>
        <w:jc w:val="both"/>
        <w:rPr>
          <w:lang w:val="ru-RU"/>
        </w:rPr>
      </w:pPr>
      <w:r w:rsidRPr="00995D4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01C2A" w:rsidRPr="00995D41" w:rsidRDefault="00001C2A">
      <w:pPr>
        <w:spacing w:after="0" w:line="264" w:lineRule="auto"/>
        <w:ind w:left="120"/>
        <w:jc w:val="both"/>
        <w:rPr>
          <w:lang w:val="ru-RU"/>
        </w:rPr>
      </w:pP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995D4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995D41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995D41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995D4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995D4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001C2A" w:rsidRPr="00995D41" w:rsidRDefault="009976BA">
      <w:pPr>
        <w:spacing w:after="0" w:line="264" w:lineRule="auto"/>
        <w:ind w:left="12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001C2A" w:rsidRPr="00995D41" w:rsidRDefault="00001C2A">
      <w:pPr>
        <w:rPr>
          <w:lang w:val="ru-RU"/>
        </w:rPr>
        <w:sectPr w:rsidR="00001C2A" w:rsidRPr="00995D41">
          <w:pgSz w:w="11906" w:h="16383"/>
          <w:pgMar w:top="1134" w:right="850" w:bottom="1134" w:left="1701" w:header="720" w:footer="720" w:gutter="0"/>
          <w:cols w:space="720"/>
        </w:sectPr>
      </w:pPr>
    </w:p>
    <w:p w:rsidR="00001C2A" w:rsidRPr="00995D41" w:rsidRDefault="009976BA">
      <w:pPr>
        <w:spacing w:after="0" w:line="264" w:lineRule="auto"/>
        <w:ind w:left="120"/>
        <w:jc w:val="both"/>
        <w:rPr>
          <w:lang w:val="ru-RU"/>
        </w:rPr>
      </w:pPr>
      <w:bookmarkStart w:id="14" w:name="block-7137238"/>
      <w:bookmarkEnd w:id="4"/>
      <w:r w:rsidRPr="00995D4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001C2A" w:rsidRPr="00995D41" w:rsidRDefault="00001C2A">
      <w:pPr>
        <w:spacing w:after="0" w:line="264" w:lineRule="auto"/>
        <w:ind w:left="120"/>
        <w:jc w:val="both"/>
        <w:rPr>
          <w:lang w:val="ru-RU"/>
        </w:rPr>
      </w:pPr>
    </w:p>
    <w:p w:rsidR="00001C2A" w:rsidRPr="00995D41" w:rsidRDefault="009976BA">
      <w:pPr>
        <w:spacing w:after="0" w:line="264" w:lineRule="auto"/>
        <w:ind w:left="120"/>
        <w:jc w:val="both"/>
        <w:rPr>
          <w:lang w:val="ru-RU"/>
        </w:rPr>
      </w:pPr>
      <w:r w:rsidRPr="00995D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01C2A" w:rsidRPr="00995D41" w:rsidRDefault="00001C2A">
      <w:pPr>
        <w:spacing w:after="0" w:line="264" w:lineRule="auto"/>
        <w:ind w:left="120"/>
        <w:jc w:val="both"/>
        <w:rPr>
          <w:lang w:val="ru-RU"/>
        </w:rPr>
      </w:pP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95D4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995D4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95D41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01C2A" w:rsidRPr="00995D41" w:rsidRDefault="009976BA">
      <w:pPr>
        <w:spacing w:after="0" w:line="264" w:lineRule="auto"/>
        <w:ind w:left="120"/>
        <w:jc w:val="both"/>
        <w:rPr>
          <w:lang w:val="ru-RU"/>
        </w:rPr>
      </w:pPr>
      <w:r w:rsidRPr="00995D4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01C2A" w:rsidRPr="00995D41" w:rsidRDefault="00001C2A">
      <w:pPr>
        <w:spacing w:after="0" w:line="264" w:lineRule="auto"/>
        <w:ind w:left="120"/>
        <w:jc w:val="both"/>
        <w:rPr>
          <w:lang w:val="ru-RU"/>
        </w:rPr>
      </w:pPr>
    </w:p>
    <w:p w:rsidR="00001C2A" w:rsidRPr="00995D41" w:rsidRDefault="009976BA">
      <w:pPr>
        <w:spacing w:after="0" w:line="264" w:lineRule="auto"/>
        <w:ind w:left="120"/>
        <w:jc w:val="both"/>
        <w:rPr>
          <w:lang w:val="ru-RU"/>
        </w:rPr>
      </w:pPr>
      <w:r w:rsidRPr="00995D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01C2A" w:rsidRPr="00995D41" w:rsidRDefault="00001C2A">
      <w:pPr>
        <w:spacing w:after="0" w:line="264" w:lineRule="auto"/>
        <w:ind w:left="120"/>
        <w:jc w:val="both"/>
        <w:rPr>
          <w:lang w:val="ru-RU"/>
        </w:rPr>
      </w:pPr>
    </w:p>
    <w:p w:rsidR="00001C2A" w:rsidRDefault="009976B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1C2A" w:rsidRPr="00995D41" w:rsidRDefault="009976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01C2A" w:rsidRPr="00995D41" w:rsidRDefault="009976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01C2A" w:rsidRPr="00995D41" w:rsidRDefault="009976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01C2A" w:rsidRPr="00995D41" w:rsidRDefault="009976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01C2A" w:rsidRPr="00995D41" w:rsidRDefault="009976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95D4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95D41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001C2A" w:rsidRPr="00995D41" w:rsidRDefault="009976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01C2A" w:rsidRDefault="009976B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01C2A" w:rsidRPr="00995D41" w:rsidRDefault="009976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01C2A" w:rsidRPr="00995D41" w:rsidRDefault="009976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01C2A" w:rsidRPr="00995D41" w:rsidRDefault="009976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01C2A" w:rsidRPr="00995D41" w:rsidRDefault="009976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01C2A" w:rsidRDefault="009976B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1C2A" w:rsidRPr="00995D41" w:rsidRDefault="009976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01C2A" w:rsidRPr="00995D41" w:rsidRDefault="009976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01C2A" w:rsidRPr="00995D41" w:rsidRDefault="009976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01C2A" w:rsidRPr="00995D41" w:rsidRDefault="009976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01C2A" w:rsidRDefault="009976B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1C2A" w:rsidRPr="00995D41" w:rsidRDefault="009976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95D4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01C2A" w:rsidRPr="00995D41" w:rsidRDefault="009976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01C2A" w:rsidRPr="00995D41" w:rsidRDefault="009976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01C2A" w:rsidRPr="00995D41" w:rsidRDefault="009976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01C2A" w:rsidRPr="00995D41" w:rsidRDefault="009976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01C2A" w:rsidRPr="00995D41" w:rsidRDefault="009976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01C2A" w:rsidRPr="00995D41" w:rsidRDefault="009976BA">
      <w:pPr>
        <w:spacing w:after="0" w:line="264" w:lineRule="auto"/>
        <w:ind w:left="120"/>
        <w:jc w:val="both"/>
        <w:rPr>
          <w:lang w:val="ru-RU"/>
        </w:rPr>
      </w:pPr>
      <w:r w:rsidRPr="00995D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01C2A" w:rsidRPr="00995D41" w:rsidRDefault="00001C2A">
      <w:pPr>
        <w:spacing w:after="0" w:line="264" w:lineRule="auto"/>
        <w:ind w:left="120"/>
        <w:jc w:val="both"/>
        <w:rPr>
          <w:lang w:val="ru-RU"/>
        </w:rPr>
      </w:pPr>
    </w:p>
    <w:p w:rsidR="00001C2A" w:rsidRPr="00995D41" w:rsidRDefault="009976BA">
      <w:pPr>
        <w:spacing w:after="0" w:line="264" w:lineRule="auto"/>
        <w:ind w:left="120"/>
        <w:jc w:val="both"/>
        <w:rPr>
          <w:lang w:val="ru-RU"/>
        </w:rPr>
      </w:pPr>
      <w:r w:rsidRPr="00995D4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01C2A" w:rsidRPr="00995D41" w:rsidRDefault="009976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01C2A" w:rsidRDefault="009976B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1C2A" w:rsidRPr="00995D41" w:rsidRDefault="009976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01C2A" w:rsidRPr="00995D41" w:rsidRDefault="009976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01C2A" w:rsidRPr="00995D41" w:rsidRDefault="009976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95D4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95D41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001C2A" w:rsidRPr="00995D41" w:rsidRDefault="00001C2A">
      <w:pPr>
        <w:spacing w:after="0" w:line="264" w:lineRule="auto"/>
        <w:ind w:left="120"/>
        <w:jc w:val="both"/>
        <w:rPr>
          <w:lang w:val="ru-RU"/>
        </w:rPr>
      </w:pPr>
    </w:p>
    <w:p w:rsidR="00001C2A" w:rsidRPr="00995D41" w:rsidRDefault="009976BA">
      <w:pPr>
        <w:spacing w:after="0" w:line="264" w:lineRule="auto"/>
        <w:ind w:left="120"/>
        <w:jc w:val="both"/>
        <w:rPr>
          <w:lang w:val="ru-RU"/>
        </w:rPr>
      </w:pPr>
      <w:r w:rsidRPr="00995D4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01C2A" w:rsidRPr="00995D41" w:rsidRDefault="00001C2A">
      <w:pPr>
        <w:spacing w:after="0" w:line="264" w:lineRule="auto"/>
        <w:ind w:left="120"/>
        <w:jc w:val="both"/>
        <w:rPr>
          <w:lang w:val="ru-RU"/>
        </w:rPr>
      </w:pP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95D41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95D4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995D4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995D4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995D4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5D41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95D4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995D4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995D41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995D4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995D4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995D41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001C2A" w:rsidRPr="00995D41" w:rsidRDefault="009976BA">
      <w:pPr>
        <w:spacing w:after="0" w:line="264" w:lineRule="auto"/>
        <w:ind w:firstLine="600"/>
        <w:jc w:val="both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001C2A" w:rsidRPr="00995D41" w:rsidRDefault="00001C2A">
      <w:pPr>
        <w:rPr>
          <w:lang w:val="ru-RU"/>
        </w:rPr>
        <w:sectPr w:rsidR="00001C2A" w:rsidRPr="00995D41">
          <w:pgSz w:w="11906" w:h="16383"/>
          <w:pgMar w:top="1134" w:right="850" w:bottom="1134" w:left="1701" w:header="720" w:footer="720" w:gutter="0"/>
          <w:cols w:space="720"/>
        </w:sectPr>
      </w:pPr>
    </w:p>
    <w:p w:rsidR="00001C2A" w:rsidRDefault="009976BA">
      <w:pPr>
        <w:spacing w:after="0"/>
        <w:ind w:left="120"/>
      </w:pPr>
      <w:bookmarkStart w:id="22" w:name="block-7137234"/>
      <w:bookmarkEnd w:id="14"/>
      <w:r w:rsidRPr="00995D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01C2A" w:rsidRDefault="009976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992"/>
        <w:gridCol w:w="13"/>
        <w:gridCol w:w="1039"/>
        <w:gridCol w:w="13"/>
        <w:gridCol w:w="1262"/>
        <w:gridCol w:w="13"/>
        <w:gridCol w:w="1263"/>
        <w:gridCol w:w="13"/>
        <w:gridCol w:w="1889"/>
      </w:tblGrid>
      <w:tr w:rsidR="00001C2A" w:rsidTr="00995D41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1C2A" w:rsidRDefault="00001C2A">
            <w:pPr>
              <w:spacing w:after="0"/>
              <w:ind w:left="135"/>
            </w:pPr>
          </w:p>
        </w:tc>
        <w:tc>
          <w:tcPr>
            <w:tcW w:w="3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1C2A" w:rsidRDefault="00001C2A">
            <w:pPr>
              <w:spacing w:after="0"/>
              <w:ind w:left="135"/>
            </w:pPr>
          </w:p>
        </w:tc>
        <w:tc>
          <w:tcPr>
            <w:tcW w:w="3603" w:type="dxa"/>
            <w:gridSpan w:val="6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02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1C2A" w:rsidRDefault="00001C2A">
            <w:pPr>
              <w:spacing w:after="0"/>
              <w:ind w:left="135"/>
            </w:pP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C2A" w:rsidRDefault="00001C2A"/>
        </w:tc>
        <w:tc>
          <w:tcPr>
            <w:tcW w:w="3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C2A" w:rsidRDefault="00001C2A"/>
        </w:tc>
        <w:tc>
          <w:tcPr>
            <w:tcW w:w="1052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1C2A" w:rsidRDefault="00001C2A">
            <w:pPr>
              <w:spacing w:after="0"/>
              <w:ind w:left="135"/>
            </w:pP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1C2A" w:rsidRDefault="00001C2A">
            <w:pPr>
              <w:spacing w:after="0"/>
              <w:ind w:left="135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1C2A" w:rsidRDefault="00001C2A">
            <w:pPr>
              <w:spacing w:after="0"/>
              <w:ind w:left="135"/>
            </w:pPr>
          </w:p>
        </w:tc>
        <w:tc>
          <w:tcPr>
            <w:tcW w:w="1902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001C2A" w:rsidRDefault="00001C2A"/>
        </w:tc>
      </w:tr>
      <w:tr w:rsidR="00001C2A" w:rsidRPr="00DF7AA3" w:rsidTr="00995D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52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51 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001C2A">
            <w:pPr>
              <w:spacing w:after="0"/>
              <w:ind w:left="135"/>
              <w:jc w:val="center"/>
            </w:pPr>
          </w:p>
        </w:tc>
        <w:tc>
          <w:tcPr>
            <w:tcW w:w="1902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01C2A" w:rsidRPr="00DF7AA3" w:rsidTr="00995D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52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001C2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02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01C2A" w:rsidRPr="00DF7AA3" w:rsidTr="00995D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52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2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01C2A" w:rsidRPr="00DF7AA3" w:rsidTr="00995D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52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001C2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2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01C2A" w:rsidRPr="00DF7AA3" w:rsidTr="00995D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52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2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01C2A" w:rsidRPr="00DF7AA3" w:rsidTr="00995D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52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001C2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2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01C2A" w:rsidRPr="00DF7AA3" w:rsidTr="00995D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2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52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001C2A">
            <w:pPr>
              <w:spacing w:after="0"/>
              <w:ind w:left="135"/>
              <w:jc w:val="center"/>
            </w:pPr>
          </w:p>
        </w:tc>
        <w:tc>
          <w:tcPr>
            <w:tcW w:w="1902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4814" w:type="dxa"/>
            <w:gridSpan w:val="3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2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01C2A" w:rsidRDefault="00001C2A"/>
        </w:tc>
      </w:tr>
    </w:tbl>
    <w:p w:rsidR="00001C2A" w:rsidRDefault="00001C2A">
      <w:pPr>
        <w:sectPr w:rsidR="00001C2A" w:rsidSect="00995D41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001C2A" w:rsidRDefault="009976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2584"/>
        <w:gridCol w:w="960"/>
        <w:gridCol w:w="1409"/>
        <w:gridCol w:w="1334"/>
        <w:gridCol w:w="2837"/>
      </w:tblGrid>
      <w:tr w:rsidR="00001C2A" w:rsidTr="00995D41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1C2A" w:rsidRDefault="00001C2A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1C2A" w:rsidRDefault="00001C2A">
            <w:pPr>
              <w:spacing w:after="0"/>
              <w:ind w:left="135"/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1C2A" w:rsidRDefault="00001C2A">
            <w:pPr>
              <w:spacing w:after="0"/>
              <w:ind w:left="135"/>
            </w:pP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C2A" w:rsidRDefault="00001C2A"/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C2A" w:rsidRDefault="00001C2A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1C2A" w:rsidRDefault="00001C2A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995D41" w:rsidRDefault="009976B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proofErr w:type="spellEnd"/>
          </w:p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1C2A" w:rsidRDefault="00001C2A">
            <w:pPr>
              <w:spacing w:after="0"/>
              <w:ind w:left="135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995D41" w:rsidRDefault="009976B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  <w:proofErr w:type="spellEnd"/>
          </w:p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1C2A" w:rsidRDefault="00001C2A">
            <w:pPr>
              <w:spacing w:after="0"/>
              <w:ind w:left="135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001C2A" w:rsidRDefault="00001C2A"/>
        </w:tc>
      </w:tr>
      <w:tr w:rsidR="00001C2A" w:rsidRPr="00DF7AA3" w:rsidTr="00995D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001C2A" w:rsidRDefault="00001C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01C2A" w:rsidRPr="00DF7AA3" w:rsidTr="00995D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001C2A" w:rsidRDefault="00001C2A">
            <w:pPr>
              <w:spacing w:after="0"/>
              <w:ind w:left="135"/>
              <w:jc w:val="center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001C2A" w:rsidRDefault="00001C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01C2A" w:rsidRPr="00DF7AA3" w:rsidTr="00995D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01C2A" w:rsidRPr="00DF7AA3" w:rsidTr="00995D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001C2A" w:rsidRDefault="00001C2A">
            <w:pPr>
              <w:spacing w:after="0"/>
              <w:ind w:left="135"/>
              <w:jc w:val="center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01C2A" w:rsidRPr="00DF7AA3" w:rsidTr="00995D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01C2A" w:rsidRPr="00DF7AA3" w:rsidTr="00995D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001C2A" w:rsidRDefault="00001C2A">
            <w:pPr>
              <w:spacing w:after="0"/>
              <w:ind w:left="135"/>
              <w:jc w:val="center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01C2A" w:rsidRPr="00DF7AA3" w:rsidTr="00995D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01C2A" w:rsidRPr="00DF7AA3" w:rsidTr="00995D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001C2A" w:rsidRDefault="00001C2A">
            <w:pPr>
              <w:spacing w:after="0"/>
              <w:ind w:left="135"/>
              <w:jc w:val="center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01C2A" w:rsidRPr="00DF7AA3" w:rsidTr="00995D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001C2A" w:rsidRDefault="00001C2A">
            <w:pPr>
              <w:spacing w:after="0"/>
              <w:ind w:left="135"/>
              <w:jc w:val="center"/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01C2A" w:rsidRPr="00DF7AA3" w:rsidTr="00995D4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001C2A" w:rsidRDefault="00001C2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D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1C2A" w:rsidRDefault="00001C2A"/>
        </w:tc>
      </w:tr>
    </w:tbl>
    <w:p w:rsidR="00001C2A" w:rsidRDefault="00001C2A">
      <w:pPr>
        <w:sectPr w:rsidR="00001C2A" w:rsidSect="00995D41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001C2A" w:rsidRDefault="009976BA" w:rsidP="00995D41">
      <w:pPr>
        <w:spacing w:after="0"/>
        <w:ind w:left="120"/>
        <w:jc w:val="center"/>
      </w:pPr>
      <w:bookmarkStart w:id="23" w:name="block-7137233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001C2A" w:rsidRDefault="009976BA" w:rsidP="00995D4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6544"/>
        <w:gridCol w:w="1491"/>
      </w:tblGrid>
      <w:tr w:rsidR="00995D41" w:rsidTr="00995D41">
        <w:trPr>
          <w:trHeight w:val="676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995D41" w:rsidRDefault="00995D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5D41" w:rsidRDefault="00995D41">
            <w:pPr>
              <w:spacing w:after="0"/>
              <w:ind w:left="135"/>
            </w:pP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995D41" w:rsidRDefault="00995D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D41" w:rsidRDefault="00995D41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95D41" w:rsidRDefault="00995D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Отрезок и его длина. Ломаная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Шкалы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1. Входная контрольная работа.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выражений, нахождение значений выражений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Распределительное свойство умножения относительно сложения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Распределительное свойство умножения относительно вычитания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и задач по теме "Упрощение выражений"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вычислениях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движение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покупки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2 по теме "Натуральные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числа в </w:t>
            </w:r>
            <w:proofErr w:type="spellStart"/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сиде</w:t>
            </w:r>
            <w:proofErr w:type="spellEnd"/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суммы разрядных слагаемых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кратные. Простые и составные числа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 и 10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№3 по теме "Натуральные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многоугольников, составленных из прямоугольников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клетчатой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Развёртка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Развёртки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цилиндр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Дробь - способ записи части числа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помощью координатной прямой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неправильные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сложения дробей с одинаковым знаменателем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дробей с одинаковым знаменателем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Правило вычитания дробей с одинаковым знаменателем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дробей с одинаковым знаменателем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4 по теме "Обыкновенные дроби"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дроби к новому знаменателю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Общий знаменатель и дополнительный множитель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разными знаменателями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разными знаменателями на чертежах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дробей с разными знаменателями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сложение дробей с разными знаменателями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сложение дробей с разными знаменателями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дробей с разными знаменателями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вычитание дробей с разными знаменателями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вычитание дробей с разными знаменателями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5 по теме "</w:t>
            </w:r>
            <w:proofErr w:type="spellStart"/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ОБыкновенные</w:t>
            </w:r>
            <w:proofErr w:type="spellEnd"/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дроби на натуральное число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целого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части целого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целого по его части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"Арифметические действия с обыкновенными дробями"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6 по теме "Обыкновенные дроби"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десятичной дроби в виде обыкновенной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десятичных дробей на числовой прямой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сложение десятичных дробей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сложение десятичных дробей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вычитание десятичных дробей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вычитание десятичных дробей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7 по теме "Десятичные дроби"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10, 100, 1000 и т.д.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10, 100, 1000 и т.д.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0,1; 0,01; 0,001 и т.д.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умножение десятичных дробей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умножение десятичных дробей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дробей на 0,1; 0,01; 0,001 и т.д.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деление десятичных дробей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деление десятичных дробей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8 по теме "Десятичные дроби"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десятичными дробями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арифметические действия с десятичными дробями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дроби: упрощение выражений, нахождение значений выражений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 на арифметические действия с десятичными дробями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арифметические действия с десятичными дробями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Транспортир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и построение углов при помощи транспортира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Урок закрепления и повторения пройденного материала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Арифметические действия с натуральными числами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Арифметические действия с натуральными числами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Арифметические действия с обыкновенными </w:t>
            </w: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дробями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Арифметические действия с обыкновенными дробями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Арифметические действия с десятичными дробями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Арифметические действия с десятичными дробями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Геометрические фигуры и тела на плоскости и в пространстве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544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</w:tr>
    </w:tbl>
    <w:p w:rsidR="00001C2A" w:rsidRDefault="00001C2A">
      <w:pPr>
        <w:sectPr w:rsidR="00001C2A" w:rsidSect="00995D41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001C2A" w:rsidRDefault="009976BA" w:rsidP="00995D4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6403"/>
        <w:gridCol w:w="1560"/>
      </w:tblGrid>
      <w:tr w:rsidR="00995D41" w:rsidTr="00995D41">
        <w:trPr>
          <w:trHeight w:val="985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95D41" w:rsidRDefault="00995D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5D41" w:rsidRDefault="00995D41">
            <w:pPr>
              <w:spacing w:after="0"/>
              <w:ind w:left="135"/>
            </w:pP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995D41" w:rsidRDefault="00995D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5D41" w:rsidRDefault="00995D41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995D41" w:rsidRPr="00AC50F4" w:rsidRDefault="00AC50F4" w:rsidP="00AC50F4">
            <w:pPr>
              <w:spacing w:after="0"/>
              <w:rPr>
                <w:b/>
                <w:lang w:val="ru-RU"/>
              </w:rPr>
            </w:pPr>
            <w:r w:rsidRPr="00AC50F4">
              <w:rPr>
                <w:b/>
                <w:lang w:val="ru-RU"/>
              </w:rPr>
              <w:t>Кол-во часов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класса. Натуральные числа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 Обыкновенные дроби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класса. Десятичные дроби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класса. Геометрические фигуры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тему "Проценты"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 по теме "Натуральные числа"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Разложения числа на простые множители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тему "Разложение числа на простые множители"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Наибольший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делитель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НОД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НОД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НОК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НОК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НОД и НОК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2 по теме "Натуральные числа"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Наименьший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знаменатель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сложение обыкновенных дробей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сложение обыкновенных дробей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вычитание обыкновенных дробей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вычитание обыкновенных дробей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действия сложения и вычитания смешанных чисел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действия сложения и вычитания смешанных чисел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3 по теме "Дроби"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действие умножения смешанных чисел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числа. Решение текстовых задач.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действие деления смешанных чисел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4 по теме "Дроби"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со смешанными числами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отношения и пропорции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отношения, пропорции и масштаб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5 по теме "Дроби"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Осевая, центральная и зеркальная симметрии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"Отношение длины окружности к ее диаметру"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 на координатной прямой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интерпретация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6 по теме "Положительные и отрицательные числа"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 с помощью координатной прямой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сравнение положительных и отрицательных чисел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вида -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координатной прямой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вида -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(-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) с помощью координатной прямой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вида -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а с помощью координатной прямой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навыков сложения положительных и отрицательных чисел с помощью координатной прямой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"Сложение отрицательных чисел"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сложения чисел с разными знаками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"Сложение чисел с разными знаками"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длины отрезка на координатной прямой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"Действие вычитания"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умножения. Умножение двух чисел с разными знаками.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"Действие умножения"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Деление двух чисел с разными знаками.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"Действие деления"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"Положительные и отрицательные числа"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Раскрытие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скобок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Цилиндр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объема, единицы измерения объема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умножения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Сочетательное свойство сложения и умножения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переместительное и сочетательное свойства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распределительное свойство умножения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действий с рациональными числами: </w:t>
            </w: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закрепление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"Положительные и отрицательные числа"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8 по теме "Положительные и отрицательные числа"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 со знаком "+" перед скобками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 со знаком "-" перед скобками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слагаемые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слагаемых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по решению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 и решение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Урок - практикум по упрощению выражений и решению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уравений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Урок-практикум по решению текстовых задач с помощью составления </w:t>
            </w:r>
            <w:proofErr w:type="spellStart"/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уравнеий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закрепления по решению текстовых задач с помощью составления </w:t>
            </w:r>
            <w:proofErr w:type="spellStart"/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уравнеий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9 по теме "Выражения с буквами"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 многоугольника. Площадь фигуры. Периметр и </w:t>
            </w: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площадь прямоугольника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6 класса. Обыкновенные и десятичные дроби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6 класса. Отношения и пропорции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6 класса. Действия с целыми числами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6 класса. Геометрические фигуры и тела на плоскости и в пространстве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6 класса. Выражения с буквами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6 класса. Решение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6 класса. Решение текстовых задач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403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1C2A" w:rsidTr="00995D41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001C2A" w:rsidRPr="00995D41" w:rsidRDefault="009976BA">
            <w:pPr>
              <w:spacing w:after="0"/>
              <w:ind w:left="135"/>
              <w:rPr>
                <w:lang w:val="ru-RU"/>
              </w:rPr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01C2A" w:rsidRDefault="009976BA">
            <w:pPr>
              <w:spacing w:after="0"/>
              <w:ind w:left="135"/>
              <w:jc w:val="center"/>
            </w:pPr>
            <w:r w:rsidRPr="00995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</w:tr>
    </w:tbl>
    <w:p w:rsidR="00001C2A" w:rsidRDefault="00001C2A">
      <w:pPr>
        <w:sectPr w:rsidR="00001C2A" w:rsidSect="00995D41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001C2A" w:rsidRPr="00995D41" w:rsidRDefault="009976BA">
      <w:pPr>
        <w:spacing w:after="0"/>
        <w:ind w:left="120"/>
        <w:rPr>
          <w:lang w:val="ru-RU"/>
        </w:rPr>
      </w:pPr>
      <w:bookmarkStart w:id="24" w:name="block-7137239"/>
      <w:bookmarkEnd w:id="23"/>
      <w:r w:rsidRPr="00995D4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01C2A" w:rsidRPr="00995D41" w:rsidRDefault="009976BA">
      <w:pPr>
        <w:spacing w:after="0" w:line="480" w:lineRule="auto"/>
        <w:ind w:left="120"/>
        <w:rPr>
          <w:lang w:val="ru-RU"/>
        </w:rPr>
      </w:pPr>
      <w:r w:rsidRPr="00995D4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01C2A" w:rsidRPr="00995D41" w:rsidRDefault="009976BA">
      <w:pPr>
        <w:spacing w:after="0" w:line="480" w:lineRule="auto"/>
        <w:ind w:left="120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 xml:space="preserve">​‌• Математика (в 2 частях), 5 класс/ </w:t>
      </w:r>
      <w:proofErr w:type="spellStart"/>
      <w:r w:rsidRPr="00995D41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995D41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А.С., Александрова Л.А., </w:t>
      </w:r>
      <w:proofErr w:type="spellStart"/>
      <w:r w:rsidRPr="00995D41">
        <w:rPr>
          <w:rFonts w:ascii="Times New Roman" w:hAnsi="Times New Roman"/>
          <w:color w:val="000000"/>
          <w:sz w:val="28"/>
          <w:lang w:val="ru-RU"/>
        </w:rPr>
        <w:t>Шварцбурд</w:t>
      </w:r>
      <w:proofErr w:type="spellEnd"/>
      <w:r w:rsidRPr="00995D41">
        <w:rPr>
          <w:rFonts w:ascii="Times New Roman" w:hAnsi="Times New Roman"/>
          <w:color w:val="000000"/>
          <w:sz w:val="28"/>
          <w:lang w:val="ru-RU"/>
        </w:rPr>
        <w:t xml:space="preserve"> С.И., Акционерное общество «Издательство «Просвещение»</w:t>
      </w:r>
      <w:r w:rsidRPr="00995D41">
        <w:rPr>
          <w:sz w:val="28"/>
          <w:lang w:val="ru-RU"/>
        </w:rPr>
        <w:br/>
      </w:r>
      <w:bookmarkStart w:id="25" w:name="d7c2c798-9b73-44dc-9a35-b94ca1af2727"/>
      <w:r w:rsidRPr="00995D41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</w:t>
      </w:r>
      <w:proofErr w:type="spellStart"/>
      <w:r w:rsidRPr="00995D41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995D41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А.С., Александрова Л.А., </w:t>
      </w:r>
      <w:proofErr w:type="spellStart"/>
      <w:r w:rsidRPr="00995D41">
        <w:rPr>
          <w:rFonts w:ascii="Times New Roman" w:hAnsi="Times New Roman"/>
          <w:color w:val="000000"/>
          <w:sz w:val="28"/>
          <w:lang w:val="ru-RU"/>
        </w:rPr>
        <w:t>Шварцбурд</w:t>
      </w:r>
      <w:proofErr w:type="spellEnd"/>
      <w:r w:rsidRPr="00995D41">
        <w:rPr>
          <w:rFonts w:ascii="Times New Roman" w:hAnsi="Times New Roman"/>
          <w:color w:val="000000"/>
          <w:sz w:val="28"/>
          <w:lang w:val="ru-RU"/>
        </w:rPr>
        <w:t xml:space="preserve"> С.И., Акционерное общество «Издательство «Просвещение»</w:t>
      </w:r>
      <w:bookmarkEnd w:id="25"/>
      <w:r w:rsidRPr="00995D4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01C2A" w:rsidRPr="00995D41" w:rsidRDefault="009976BA">
      <w:pPr>
        <w:spacing w:after="0" w:line="480" w:lineRule="auto"/>
        <w:ind w:left="120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01C2A" w:rsidRPr="00995D41" w:rsidRDefault="009976BA">
      <w:pPr>
        <w:spacing w:after="0"/>
        <w:ind w:left="120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​</w:t>
      </w:r>
    </w:p>
    <w:p w:rsidR="00001C2A" w:rsidRPr="00995D41" w:rsidRDefault="009976BA">
      <w:pPr>
        <w:spacing w:after="0" w:line="480" w:lineRule="auto"/>
        <w:ind w:left="120"/>
        <w:rPr>
          <w:lang w:val="ru-RU"/>
        </w:rPr>
      </w:pPr>
      <w:r w:rsidRPr="00995D4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01C2A" w:rsidRPr="00995D41" w:rsidRDefault="009976BA">
      <w:pPr>
        <w:spacing w:after="0" w:line="480" w:lineRule="auto"/>
        <w:ind w:left="120"/>
        <w:rPr>
          <w:lang w:val="ru-RU"/>
        </w:rPr>
      </w:pPr>
      <w:r w:rsidRPr="00995D4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01C2A" w:rsidRPr="00995D41" w:rsidRDefault="00001C2A">
      <w:pPr>
        <w:spacing w:after="0"/>
        <w:ind w:left="120"/>
        <w:rPr>
          <w:lang w:val="ru-RU"/>
        </w:rPr>
      </w:pPr>
    </w:p>
    <w:p w:rsidR="00001C2A" w:rsidRDefault="009976B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95D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95D41" w:rsidRPr="00995D41" w:rsidRDefault="00995D4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Библиотека ЦОК</w:t>
      </w:r>
    </w:p>
    <w:p w:rsidR="00001C2A" w:rsidRDefault="009976B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24"/>
    </w:p>
    <w:sectPr w:rsidR="00001C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1810"/>
    <w:multiLevelType w:val="multilevel"/>
    <w:tmpl w:val="88B883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62748A"/>
    <w:multiLevelType w:val="multilevel"/>
    <w:tmpl w:val="57B41D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1603D3"/>
    <w:multiLevelType w:val="multilevel"/>
    <w:tmpl w:val="B2563E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9B3870"/>
    <w:multiLevelType w:val="multilevel"/>
    <w:tmpl w:val="A2865D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DC4A48"/>
    <w:multiLevelType w:val="multilevel"/>
    <w:tmpl w:val="058ABE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F17144"/>
    <w:multiLevelType w:val="multilevel"/>
    <w:tmpl w:val="FA9025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D7676E"/>
    <w:multiLevelType w:val="multilevel"/>
    <w:tmpl w:val="5C4680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2A"/>
    <w:rsid w:val="00001C2A"/>
    <w:rsid w:val="00995D41"/>
    <w:rsid w:val="009976BA"/>
    <w:rsid w:val="00AC50F4"/>
    <w:rsid w:val="00D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F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7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F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7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.edsoo.ru/7f41473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31ce" TargetMode="External"/><Relationship Id="rId24" Type="http://schemas.openxmlformats.org/officeDocument/2006/relationships/hyperlink" Target="https://m.edsoo.ru/7f41473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7f414736" TargetMode="Externa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31ce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81C8-B78F-4DEF-95BE-4DA0788B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7087</Words>
  <Characters>40396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№3. №37</dc:creator>
  <cp:lastModifiedBy>Тамара Зиновьева</cp:lastModifiedBy>
  <cp:revision>4</cp:revision>
  <dcterms:created xsi:type="dcterms:W3CDTF">2023-08-30T01:11:00Z</dcterms:created>
  <dcterms:modified xsi:type="dcterms:W3CDTF">2023-09-08T08:01:00Z</dcterms:modified>
</cp:coreProperties>
</file>